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6A31" w14:textId="593B5FE6" w:rsidR="00883A4B" w:rsidRPr="00DF5087" w:rsidRDefault="007D590F" w:rsidP="00883A4B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F5087"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  <w:r w:rsidR="00883A4B" w:rsidRPr="00DF50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02DE" w:rsidRPr="00DF5087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67F6D14F" w14:textId="77777777" w:rsidR="00B6142B" w:rsidRDefault="00B6142B" w:rsidP="00883A4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2C8B90A" w14:textId="77777777" w:rsidR="00B6142B" w:rsidRPr="00883A4B" w:rsidRDefault="00B6142B" w:rsidP="00883A4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96F7957" w14:textId="77777777" w:rsidR="00883A4B" w:rsidRDefault="00B82876" w:rsidP="00B828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883A4B">
        <w:rPr>
          <w:rFonts w:ascii="Times New Roman" w:hAnsi="Times New Roman" w:cs="Times New Roman"/>
          <w:sz w:val="20"/>
          <w:szCs w:val="20"/>
        </w:rPr>
        <w:t>ФОРМА</w:t>
      </w:r>
    </w:p>
    <w:p w14:paraId="748EEE19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Акт</w:t>
      </w:r>
    </w:p>
    <w:p w14:paraId="2A5130B7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возврата техники из хранения </w:t>
      </w:r>
    </w:p>
    <w:p w14:paraId="07C6AB3C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A3CC99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</w:t>
      </w:r>
      <w:proofErr w:type="gramStart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 ____ г.</w:t>
      </w: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05ED0571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F60FC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или Ф.И.О.)</w:t>
      </w: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именуем__ в дальнейшем «Хранитель», в лице ________________________ </w:t>
      </w:r>
      <w:r w:rsidRPr="00F60FC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(должность, Ф.И.О.)</w:t>
      </w: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</w:t>
      </w:r>
      <w:proofErr w:type="spellEnd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на основании ____________________ </w:t>
      </w:r>
      <w:r w:rsidRPr="00F60FC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(Устава, доверенности)</w:t>
      </w: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_____________________________ </w:t>
      </w:r>
      <w:r w:rsidRPr="00F60FC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или Ф.И.О.)</w:t>
      </w: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именуем__ в дальнейшем «</w:t>
      </w:r>
      <w:proofErr w:type="spellStart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Поклажедатель</w:t>
      </w:r>
      <w:proofErr w:type="spellEnd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в лице ___________________ </w:t>
      </w:r>
      <w:r w:rsidRPr="00F60FC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(должность, Ф.И.О.)</w:t>
      </w: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</w:t>
      </w:r>
      <w:proofErr w:type="spellEnd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на основании ___________________ </w:t>
      </w:r>
      <w:r w:rsidRPr="00F60FC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(Устава, доверенности)</w:t>
      </w: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во исполнение условий Договора № ___ от «___»_________ ____ г. составили настоящий Акт о нижеследующем:</w:t>
      </w:r>
    </w:p>
    <w:p w14:paraId="70F67D44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3082E7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Поклажедатель</w:t>
      </w:r>
      <w:proofErr w:type="spellEnd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принял от Хранителя следующую Технику (далее – «Техника»):</w:t>
      </w:r>
    </w:p>
    <w:p w14:paraId="4F1AB2A8" w14:textId="77777777" w:rsidR="00F60FC3" w:rsidRPr="00F60FC3" w:rsidRDefault="00F60FC3" w:rsidP="00F60FC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2387"/>
        <w:gridCol w:w="3507"/>
        <w:gridCol w:w="3507"/>
      </w:tblGrid>
      <w:tr w:rsidR="00F60FC3" w:rsidRPr="00F60FC3" w14:paraId="2C44208F" w14:textId="77777777" w:rsidTr="00B14C91">
        <w:trPr>
          <w:trHeight w:val="599"/>
          <w:jc w:val="center"/>
        </w:trPr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AF99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114EE2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Вид, наименование </w:t>
            </w:r>
          </w:p>
        </w:tc>
        <w:tc>
          <w:tcPr>
            <w:tcW w:w="35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0C06D2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6E9483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технике (описание упаковки, наличие бирки номеров)</w:t>
            </w:r>
          </w:p>
        </w:tc>
      </w:tr>
      <w:tr w:rsidR="00F60FC3" w:rsidRPr="00F60FC3" w14:paraId="7D4FC862" w14:textId="77777777" w:rsidTr="00B14C91">
        <w:trPr>
          <w:trHeight w:val="277"/>
          <w:jc w:val="center"/>
        </w:trPr>
        <w:tc>
          <w:tcPr>
            <w:tcW w:w="7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A1E5EA" w14:textId="77777777" w:rsidR="00F60FC3" w:rsidRPr="00F60FC3" w:rsidRDefault="00F60FC3" w:rsidP="00F60FC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2549" w14:textId="77777777" w:rsidR="00F60FC3" w:rsidRPr="00F60FC3" w:rsidRDefault="00F60FC3" w:rsidP="00F60FC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E95536" w14:textId="77777777" w:rsidR="00F60FC3" w:rsidRPr="00F60FC3" w:rsidRDefault="00F60FC3" w:rsidP="00F60FC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6BD7B" w14:textId="77777777" w:rsidR="00F60FC3" w:rsidRPr="00F60FC3" w:rsidRDefault="00F60FC3" w:rsidP="00F60FC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FC3" w:rsidRPr="00F60FC3" w14:paraId="73163484" w14:textId="77777777" w:rsidTr="00B14C91">
        <w:trPr>
          <w:trHeight w:val="290"/>
          <w:jc w:val="center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5A59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0730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83D9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D347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60FC3" w:rsidRPr="00F60FC3" w14:paraId="2F26DF8E" w14:textId="77777777" w:rsidTr="00B14C91">
        <w:trPr>
          <w:trHeight w:val="308"/>
          <w:jc w:val="center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911B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9B0A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AD7D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92F6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FC3" w:rsidRPr="00F60FC3" w14:paraId="4CA6D45D" w14:textId="77777777" w:rsidTr="00B14C91">
        <w:trPr>
          <w:trHeight w:val="290"/>
          <w:jc w:val="center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0B8E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E635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BC1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21E9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FC3" w:rsidRPr="00F60FC3" w14:paraId="1369B878" w14:textId="77777777" w:rsidTr="00B14C91">
        <w:trPr>
          <w:trHeight w:val="290"/>
          <w:jc w:val="center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E334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1F8C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4003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7A32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FC3" w:rsidRPr="00F60FC3" w14:paraId="51CD84DF" w14:textId="77777777" w:rsidTr="00B14C91">
        <w:trPr>
          <w:trHeight w:val="308"/>
          <w:jc w:val="center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8113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998F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CCC0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DEBB" w14:textId="77777777" w:rsidR="00F60FC3" w:rsidRPr="00F60FC3" w:rsidRDefault="00F60FC3" w:rsidP="00F60FC3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6F5027" w14:textId="77777777" w:rsidR="00F60FC3" w:rsidRPr="00F60FC3" w:rsidRDefault="00F60FC3" w:rsidP="00F60FC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62CCA5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Поклажедатель</w:t>
      </w:r>
      <w:proofErr w:type="spellEnd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осведомлен о том, что:</w:t>
      </w:r>
    </w:p>
    <w:p w14:paraId="6251C608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информация, содержащаяся на электронных носителях, переданных вместе с Техникой (при наличии), удалена с оформлением Акта уничтожения информации.</w:t>
      </w:r>
    </w:p>
    <w:p w14:paraId="762716EA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Вместе с Техникой </w:t>
      </w:r>
      <w:proofErr w:type="spellStart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Поклажедателю</w:t>
      </w:r>
      <w:proofErr w:type="spellEnd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переданы следующие документы:</w:t>
      </w:r>
    </w:p>
    <w:p w14:paraId="54A7126E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- _______________________________________;</w:t>
      </w:r>
    </w:p>
    <w:p w14:paraId="287AF6E1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-_______________________________________;</w:t>
      </w:r>
    </w:p>
    <w:p w14:paraId="105DE551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- _______________________________________.</w:t>
      </w:r>
    </w:p>
    <w:p w14:paraId="7D330427" w14:textId="77777777" w:rsidR="00F60FC3" w:rsidRPr="00F60FC3" w:rsidRDefault="00F60FC3" w:rsidP="00F60FC3">
      <w:pPr>
        <w:autoSpaceDE w:val="0"/>
        <w:autoSpaceDN w:val="0"/>
        <w:adjustRightInd w:val="0"/>
        <w:ind w:left="284" w:right="28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28662384"/>
      <w:r w:rsidRPr="00F60FC3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Стороны претензий друг к другу не имеют.</w:t>
      </w:r>
      <w:bookmarkEnd w:id="0"/>
    </w:p>
    <w:p w14:paraId="2933410F" w14:textId="77777777" w:rsidR="00F60FC3" w:rsidRPr="00F60FC3" w:rsidRDefault="00F60FC3" w:rsidP="00F60FC3">
      <w:pPr>
        <w:autoSpaceDE w:val="0"/>
        <w:autoSpaceDN w:val="0"/>
        <w:adjustRightInd w:val="0"/>
        <w:ind w:left="28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F60FC3" w:rsidRPr="00F60FC3" w14:paraId="28005634" w14:textId="77777777" w:rsidTr="00B14C9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2E539DB7" w14:textId="77777777" w:rsidR="00F60FC3" w:rsidRPr="00F60FC3" w:rsidRDefault="00F60FC3" w:rsidP="00F60FC3">
            <w:pPr>
              <w:autoSpaceDN w:val="0"/>
              <w:adjustRightInd w:val="0"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Хранитель:</w:t>
            </w:r>
          </w:p>
          <w:p w14:paraId="58D630F9" w14:textId="77777777" w:rsidR="00F60FC3" w:rsidRPr="00F60FC3" w:rsidRDefault="00F60FC3" w:rsidP="00F60FC3">
            <w:pPr>
              <w:autoSpaceDN w:val="0"/>
              <w:adjustRightInd w:val="0"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21A2D7" w14:textId="77777777" w:rsidR="00F60FC3" w:rsidRPr="00F60FC3" w:rsidRDefault="00F60FC3" w:rsidP="00F60FC3">
            <w:pPr>
              <w:autoSpaceDN w:val="0"/>
              <w:adjustRightInd w:val="0"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70D88A" w14:textId="77777777" w:rsidR="00F60FC3" w:rsidRPr="00F60FC3" w:rsidRDefault="00F60FC3" w:rsidP="00F60FC3">
            <w:pPr>
              <w:autoSpaceDN w:val="0"/>
              <w:adjustRightInd w:val="0"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12FF616" w14:textId="77777777" w:rsidR="00F60FC3" w:rsidRPr="00F60FC3" w:rsidRDefault="00F60FC3" w:rsidP="00F60FC3">
            <w:pPr>
              <w:autoSpaceDN w:val="0"/>
              <w:adjustRightInd w:val="0"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Поклажедатель</w:t>
            </w:r>
            <w:proofErr w:type="spellEnd"/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60FC3" w:rsidRPr="00F60FC3" w14:paraId="3582C921" w14:textId="77777777" w:rsidTr="00B14C9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2FF7C2D0" w14:textId="77777777" w:rsidR="00F60FC3" w:rsidRPr="00F60FC3" w:rsidRDefault="00F60FC3" w:rsidP="00F60FC3">
            <w:pPr>
              <w:autoSpaceDN w:val="0"/>
              <w:adjustRightInd w:val="0"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_______/________ </w:t>
            </w:r>
            <w:r w:rsidRPr="00F60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F97433" w14:textId="77777777" w:rsidR="00F60FC3" w:rsidRPr="00F60FC3" w:rsidRDefault="00F60FC3" w:rsidP="00F60FC3">
            <w:pPr>
              <w:autoSpaceDN w:val="0"/>
              <w:adjustRightInd w:val="0"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2EBA76C" w14:textId="77777777" w:rsidR="00F60FC3" w:rsidRPr="00F60FC3" w:rsidRDefault="00F60FC3" w:rsidP="00F60FC3">
            <w:pPr>
              <w:autoSpaceDN w:val="0"/>
              <w:adjustRightInd w:val="0"/>
              <w:ind w:left="284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_______/________ </w:t>
            </w:r>
            <w:r w:rsidRPr="00F60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(подпись/Ф.И.О.)</w:t>
            </w:r>
          </w:p>
        </w:tc>
      </w:tr>
    </w:tbl>
    <w:p w14:paraId="756ACA3B" w14:textId="77777777" w:rsidR="00B82876" w:rsidRDefault="00B82876" w:rsidP="00B82876">
      <w:pPr>
        <w:ind w:firstLine="0"/>
        <w:rPr>
          <w:rFonts w:ascii="Times New Roman" w:hAnsi="Times New Roman" w:cs="Times New Roman"/>
          <w:sz w:val="20"/>
          <w:szCs w:val="20"/>
          <w:lang w:val="en-US"/>
        </w:rPr>
      </w:pPr>
    </w:p>
    <w:p w14:paraId="1CDD3212" w14:textId="77777777" w:rsidR="00F60FC3" w:rsidRDefault="00F60FC3" w:rsidP="00B82876">
      <w:pPr>
        <w:ind w:firstLine="0"/>
        <w:rPr>
          <w:rFonts w:ascii="Times New Roman" w:hAnsi="Times New Roman" w:cs="Times New Roman"/>
          <w:sz w:val="20"/>
          <w:szCs w:val="20"/>
          <w:lang w:val="en-US"/>
        </w:rPr>
      </w:pPr>
    </w:p>
    <w:p w14:paraId="6CD6A119" w14:textId="77777777" w:rsidR="00B82876" w:rsidRPr="001C4A77" w:rsidRDefault="00B82876" w:rsidP="00883A4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00EF1DA5" w14:textId="77777777" w:rsidR="00883A4B" w:rsidRPr="00883A4B" w:rsidRDefault="00883A4B" w:rsidP="00B82876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883A4B" w:rsidRPr="00883A4B" w:rsidSect="00883A4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DDE7" w14:textId="77777777" w:rsidR="00B82876" w:rsidRDefault="00B82876" w:rsidP="00B82876">
      <w:r>
        <w:separator/>
      </w:r>
    </w:p>
  </w:endnote>
  <w:endnote w:type="continuationSeparator" w:id="0">
    <w:p w14:paraId="7A1743C2" w14:textId="77777777" w:rsidR="00B82876" w:rsidRDefault="00B82876" w:rsidP="00B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E33C" w14:textId="77777777" w:rsidR="00B82876" w:rsidRDefault="00B82876" w:rsidP="00B82876">
      <w:r>
        <w:separator/>
      </w:r>
    </w:p>
  </w:footnote>
  <w:footnote w:type="continuationSeparator" w:id="0">
    <w:p w14:paraId="75BE2D69" w14:textId="77777777" w:rsidR="00B82876" w:rsidRDefault="00B82876" w:rsidP="00B8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A4B"/>
    <w:rsid w:val="00010E9D"/>
    <w:rsid w:val="00195B98"/>
    <w:rsid w:val="001C4A77"/>
    <w:rsid w:val="002809BA"/>
    <w:rsid w:val="00441483"/>
    <w:rsid w:val="004D1976"/>
    <w:rsid w:val="005A3263"/>
    <w:rsid w:val="006D096B"/>
    <w:rsid w:val="007502DE"/>
    <w:rsid w:val="007D590F"/>
    <w:rsid w:val="00883A4B"/>
    <w:rsid w:val="00A31BA7"/>
    <w:rsid w:val="00B03698"/>
    <w:rsid w:val="00B6142B"/>
    <w:rsid w:val="00B82876"/>
    <w:rsid w:val="00C456B2"/>
    <w:rsid w:val="00CE26D8"/>
    <w:rsid w:val="00DF5087"/>
    <w:rsid w:val="00EF415E"/>
    <w:rsid w:val="00F6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A952"/>
  <w15:docId w15:val="{0927D465-DA34-48B3-84EE-DF966A56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8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2876"/>
  </w:style>
  <w:style w:type="paragraph" w:styleId="a6">
    <w:name w:val="footer"/>
    <w:basedOn w:val="a"/>
    <w:link w:val="a7"/>
    <w:uiPriority w:val="99"/>
    <w:unhideWhenUsed/>
    <w:rsid w:val="00B828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«НК «Нефтиса»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Рольнов Александр Владимирович</dc:creator>
  <cp:keywords/>
  <dc:description/>
  <cp:lastModifiedBy>Хамидулин Саяр Гаярович</cp:lastModifiedBy>
  <cp:revision>23</cp:revision>
  <dcterms:created xsi:type="dcterms:W3CDTF">2023-10-26T10:02:00Z</dcterms:created>
  <dcterms:modified xsi:type="dcterms:W3CDTF">2025-05-19T11:06:00Z</dcterms:modified>
</cp:coreProperties>
</file>